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39A7" w14:textId="77777777" w:rsidR="00386C82" w:rsidRDefault="001E262D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D113315" wp14:editId="57E19155">
            <wp:extent cx="409575" cy="60007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45700A" w14:textId="77777777" w:rsidR="00386C82" w:rsidRDefault="00386C8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78E82E8F" w14:textId="77777777" w:rsidR="00386C82" w:rsidRDefault="001E262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7E4F2426" w14:textId="77777777"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3D2ABDEA" w14:textId="77777777"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2BC49A71" w14:textId="77777777"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(86 сесія 8 скликання)</w:t>
      </w:r>
    </w:p>
    <w:p w14:paraId="3065B220" w14:textId="77777777" w:rsidR="00386C82" w:rsidRDefault="00386C8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486F3DA2" w14:textId="77777777" w:rsidR="00386C82" w:rsidRDefault="001E262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14:paraId="6E9C38AE" w14:textId="77777777" w:rsidR="00386C82" w:rsidRPr="00A1449E" w:rsidRDefault="00386C82">
      <w:pPr>
        <w:rPr>
          <w:rFonts w:ascii="Times New Roman CYR" w:hAnsi="Times New Roman CYR" w:cs="Times New Roman CYR"/>
          <w:b/>
          <w:bCs/>
          <w:lang w:val="uk-UA"/>
        </w:rPr>
      </w:pPr>
    </w:p>
    <w:p w14:paraId="7A375A54" w14:textId="77777777" w:rsidR="00386C82" w:rsidRDefault="001E262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</w:t>
      </w:r>
      <w:r>
        <w:rPr>
          <w:bCs/>
          <w:sz w:val="28"/>
          <w:szCs w:val="28"/>
          <w:lang w:val="uk-UA"/>
        </w:rPr>
        <w:t>№ __________</w:t>
      </w:r>
    </w:p>
    <w:p w14:paraId="389130BE" w14:textId="77777777" w:rsidR="00386C82" w:rsidRDefault="00386C82">
      <w:pPr>
        <w:tabs>
          <w:tab w:val="left" w:pos="5315"/>
        </w:tabs>
        <w:rPr>
          <w:b/>
          <w:bCs/>
          <w:lang w:val="uk-UA"/>
        </w:rPr>
      </w:pPr>
    </w:p>
    <w:p w14:paraId="3507B5FA" w14:textId="77777777" w:rsidR="00386C82" w:rsidRDefault="00386C82">
      <w:pPr>
        <w:rPr>
          <w:lang w:val="uk-UA"/>
        </w:rPr>
      </w:pPr>
    </w:p>
    <w:p w14:paraId="03DD0034" w14:textId="77777777" w:rsidR="00386C82" w:rsidRDefault="001E262D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зарахування учасників бойових </w:t>
      </w:r>
    </w:p>
    <w:p w14:paraId="505D9033" w14:textId="05C042D3" w:rsidR="00386C82" w:rsidRDefault="001E262D">
      <w:pPr>
        <w:ind w:right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дій </w:t>
      </w:r>
      <w:r w:rsidR="000664D2">
        <w:rPr>
          <w:sz w:val="28"/>
          <w:szCs w:val="28"/>
          <w:lang w:val="uk-UA"/>
        </w:rPr>
        <w:t>та член</w:t>
      </w:r>
      <w:r w:rsidR="00372A81">
        <w:rPr>
          <w:sz w:val="28"/>
          <w:szCs w:val="28"/>
          <w:lang w:val="uk-UA"/>
        </w:rPr>
        <w:t>ів</w:t>
      </w:r>
      <w:r w:rsidR="000664D2">
        <w:rPr>
          <w:sz w:val="28"/>
          <w:szCs w:val="28"/>
          <w:lang w:val="uk-UA"/>
        </w:rPr>
        <w:t xml:space="preserve"> сім’ї загибл</w:t>
      </w:r>
      <w:r w:rsidR="00BD54F8">
        <w:rPr>
          <w:sz w:val="28"/>
          <w:szCs w:val="28"/>
          <w:lang w:val="uk-UA"/>
        </w:rPr>
        <w:t>их</w:t>
      </w:r>
      <w:r w:rsidR="000664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чергу по виділенню земельних ділянок під індивідуальне житлове будівництво</w:t>
      </w:r>
    </w:p>
    <w:p w14:paraId="3071CF0B" w14:textId="77777777" w:rsidR="00386C82" w:rsidRDefault="00386C82">
      <w:pPr>
        <w:rPr>
          <w:lang w:val="uk-UA"/>
        </w:rPr>
      </w:pPr>
    </w:p>
    <w:p w14:paraId="19209CA9" w14:textId="77777777" w:rsidR="00386C82" w:rsidRDefault="00386C82">
      <w:pPr>
        <w:rPr>
          <w:lang w:val="uk-UA"/>
        </w:rPr>
      </w:pPr>
    </w:p>
    <w:p w14:paraId="1326B3B3" w14:textId="03176221" w:rsidR="00386C82" w:rsidRDefault="001E262D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гр. </w:t>
      </w:r>
      <w:r w:rsidR="003D50E5">
        <w:rPr>
          <w:sz w:val="28"/>
          <w:szCs w:val="28"/>
          <w:lang w:val="uk-UA"/>
        </w:rPr>
        <w:t>________</w:t>
      </w:r>
      <w:r>
        <w:rPr>
          <w:sz w:val="28"/>
          <w:szCs w:val="28"/>
          <w:lang w:val="uk-UA"/>
        </w:rPr>
        <w:t xml:space="preserve"> від 24.02.2026,</w:t>
      </w:r>
      <w:r w:rsidR="003D50E5">
        <w:rPr>
          <w:sz w:val="28"/>
          <w:szCs w:val="28"/>
          <w:lang w:val="uk-UA"/>
        </w:rPr>
        <w:t xml:space="preserve"> </w:t>
      </w:r>
      <w:r w:rsidR="00040CF9">
        <w:rPr>
          <w:sz w:val="28"/>
          <w:szCs w:val="28"/>
          <w:lang w:val="uk-UA"/>
        </w:rPr>
        <w:t xml:space="preserve">гр. </w:t>
      </w:r>
      <w:r w:rsidR="003D50E5">
        <w:rPr>
          <w:sz w:val="28"/>
          <w:szCs w:val="28"/>
          <w:lang w:val="uk-UA"/>
        </w:rPr>
        <w:t>___________</w:t>
      </w:r>
      <w:r w:rsidR="00040CF9">
        <w:rPr>
          <w:sz w:val="28"/>
          <w:szCs w:val="28"/>
          <w:lang w:val="uk-UA"/>
        </w:rPr>
        <w:t xml:space="preserve"> від 09.03.2026</w:t>
      </w:r>
      <w:r w:rsidR="00AD5F92">
        <w:rPr>
          <w:sz w:val="28"/>
          <w:szCs w:val="28"/>
          <w:lang w:val="uk-UA"/>
        </w:rPr>
        <w:t xml:space="preserve">, гр. </w:t>
      </w:r>
      <w:r w:rsidR="003D50E5">
        <w:rPr>
          <w:sz w:val="28"/>
          <w:szCs w:val="28"/>
          <w:lang w:val="uk-UA"/>
        </w:rPr>
        <w:t>_________</w:t>
      </w:r>
      <w:r w:rsidR="00AD5F92">
        <w:rPr>
          <w:sz w:val="28"/>
          <w:szCs w:val="28"/>
          <w:lang w:val="uk-UA"/>
        </w:rPr>
        <w:t xml:space="preserve"> від 30.03.2026</w:t>
      </w:r>
      <w:r w:rsidR="00372A81">
        <w:rPr>
          <w:sz w:val="28"/>
          <w:szCs w:val="28"/>
          <w:lang w:val="uk-UA"/>
        </w:rPr>
        <w:t xml:space="preserve"> </w:t>
      </w:r>
      <w:r w:rsidR="003D50E5">
        <w:rPr>
          <w:sz w:val="28"/>
          <w:szCs w:val="28"/>
          <w:lang w:val="uk-UA"/>
        </w:rPr>
        <w:t>__________</w:t>
      </w:r>
      <w:r w:rsidR="00372A81">
        <w:rPr>
          <w:sz w:val="28"/>
          <w:szCs w:val="28"/>
          <w:lang w:val="uk-UA"/>
        </w:rPr>
        <w:t xml:space="preserve"> від 28.04.2026</w:t>
      </w:r>
      <w:r w:rsidR="00040C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виділення земельних ділянок в селищі Млинів під будівництво і обслуговування житлового будинку, господарських будівель і споруд, враховуючи, що вони є учасниками бойових дій, згідно посвідчення учасника бойових дій, та відсутність вільних земельних ділянок під індивідуальне житлове будівництво на території селища Млинів, </w:t>
      </w:r>
      <w:r>
        <w:rPr>
          <w:color w:val="000000"/>
          <w:sz w:val="28"/>
          <w:szCs w:val="28"/>
          <w:shd w:val="clear" w:color="auto" w:fill="FFFFFF"/>
          <w:lang w:val="uk-UA"/>
        </w:rPr>
        <w:t>керуючись пунктом 14 статті 12 Закону України 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, пунктом 34 частини першої статті 26, статтею 59 Закону України «Про місцеве самоврядування в Україні», статтями 118, 121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</w:t>
      </w:r>
      <w:r>
        <w:rPr>
          <w:sz w:val="28"/>
          <w:szCs w:val="28"/>
          <w:lang w:val="uk-UA"/>
        </w:rPr>
        <w:t xml:space="preserve">Млинівська селищна рада </w:t>
      </w:r>
    </w:p>
    <w:p w14:paraId="4EC88543" w14:textId="77777777" w:rsidR="00386C82" w:rsidRPr="00A1449E" w:rsidRDefault="00386C82">
      <w:pPr>
        <w:ind w:firstLine="567"/>
        <w:contextualSpacing/>
        <w:jc w:val="both"/>
        <w:rPr>
          <w:lang w:val="uk-UA"/>
        </w:rPr>
      </w:pPr>
    </w:p>
    <w:p w14:paraId="7DAD2DC2" w14:textId="77777777" w:rsidR="00386C82" w:rsidRDefault="001E262D">
      <w:pPr>
        <w:ind w:firstLine="567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77C1642F" w14:textId="77777777" w:rsidR="00386C82" w:rsidRPr="00A1449E" w:rsidRDefault="00386C82">
      <w:pPr>
        <w:ind w:firstLine="567"/>
        <w:contextualSpacing/>
        <w:rPr>
          <w:lang w:val="uk-UA"/>
        </w:rPr>
      </w:pPr>
    </w:p>
    <w:p w14:paraId="512D50E4" w14:textId="21BBD940" w:rsidR="00386C82" w:rsidRDefault="001E262D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Зарахувати громадян </w:t>
      </w:r>
      <w:r w:rsidR="003D50E5">
        <w:rPr>
          <w:sz w:val="28"/>
          <w:szCs w:val="28"/>
          <w:lang w:val="uk-UA"/>
        </w:rPr>
        <w:t>________</w:t>
      </w:r>
      <w:r w:rsidR="00040CF9">
        <w:rPr>
          <w:sz w:val="28"/>
          <w:szCs w:val="28"/>
          <w:lang w:val="uk-UA"/>
        </w:rPr>
        <w:t xml:space="preserve">, </w:t>
      </w:r>
      <w:r w:rsidR="003D50E5">
        <w:rPr>
          <w:sz w:val="28"/>
          <w:szCs w:val="28"/>
          <w:lang w:val="uk-UA"/>
        </w:rPr>
        <w:t>_________</w:t>
      </w:r>
      <w:r w:rsidR="00AD5F92">
        <w:rPr>
          <w:sz w:val="28"/>
          <w:szCs w:val="28"/>
          <w:lang w:val="uk-UA"/>
        </w:rPr>
        <w:t xml:space="preserve">, </w:t>
      </w:r>
      <w:r w:rsidR="003D50E5">
        <w:rPr>
          <w:sz w:val="28"/>
          <w:szCs w:val="28"/>
          <w:lang w:val="uk-UA"/>
        </w:rPr>
        <w:t>_________</w:t>
      </w:r>
      <w:r w:rsidR="00372A81">
        <w:rPr>
          <w:sz w:val="28"/>
          <w:szCs w:val="28"/>
          <w:lang w:val="uk-UA"/>
        </w:rPr>
        <w:t xml:space="preserve">, </w:t>
      </w:r>
      <w:r w:rsidR="003D50E5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 xml:space="preserve"> учасників бойових дій</w:t>
      </w:r>
      <w:r w:rsidR="000664D2">
        <w:rPr>
          <w:sz w:val="28"/>
          <w:szCs w:val="28"/>
          <w:lang w:val="uk-UA"/>
        </w:rPr>
        <w:t xml:space="preserve"> та член</w:t>
      </w:r>
      <w:r w:rsidR="00372A81">
        <w:rPr>
          <w:sz w:val="28"/>
          <w:szCs w:val="28"/>
          <w:lang w:val="uk-UA"/>
        </w:rPr>
        <w:t>ів</w:t>
      </w:r>
      <w:r w:rsidR="000664D2">
        <w:rPr>
          <w:sz w:val="28"/>
          <w:szCs w:val="28"/>
          <w:lang w:val="uk-UA"/>
        </w:rPr>
        <w:t xml:space="preserve"> сім’ї загибл</w:t>
      </w:r>
      <w:r w:rsidR="00BD54F8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на чергу по виділенню земельних ділянок під будівництво житлового будинку, господарських будівель і споруд в селищі Млинів згідно з додатком.</w:t>
      </w:r>
    </w:p>
    <w:p w14:paraId="17C62CB8" w14:textId="5670F767" w:rsidR="00372A81" w:rsidRDefault="00372A81" w:rsidP="003D50E5">
      <w:pPr>
        <w:pStyle w:val="a9"/>
        <w:tabs>
          <w:tab w:val="left" w:pos="1134"/>
        </w:tabs>
        <w:ind w:left="0"/>
        <w:rPr>
          <w:sz w:val="28"/>
          <w:szCs w:val="28"/>
          <w:lang w:val="uk-UA"/>
        </w:rPr>
      </w:pPr>
    </w:p>
    <w:p w14:paraId="55F83B7B" w14:textId="77777777" w:rsidR="00386C82" w:rsidRDefault="001E262D">
      <w:pPr>
        <w:pStyle w:val="a9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>
        <w:rPr>
          <w:color w:val="000000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середовища.</w:t>
      </w:r>
    </w:p>
    <w:p w14:paraId="2F0ED2F3" w14:textId="77777777" w:rsidR="00A1449E" w:rsidRDefault="00A1449E">
      <w:pPr>
        <w:rPr>
          <w:sz w:val="28"/>
          <w:szCs w:val="28"/>
          <w:lang w:val="uk-UA"/>
        </w:rPr>
      </w:pPr>
    </w:p>
    <w:p w14:paraId="0E083457" w14:textId="77777777" w:rsidR="003D50E5" w:rsidRDefault="003D50E5">
      <w:pPr>
        <w:rPr>
          <w:sz w:val="28"/>
          <w:szCs w:val="28"/>
          <w:lang w:val="uk-UA"/>
        </w:rPr>
      </w:pPr>
    </w:p>
    <w:p w14:paraId="686D2799" w14:textId="3E950B26" w:rsidR="003D50E5" w:rsidRDefault="001E26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Дмитро ЛЕВИЦЬКИЙ</w:t>
      </w:r>
    </w:p>
    <w:p w14:paraId="12A7BEF5" w14:textId="485576A0" w:rsidR="00372A81" w:rsidRDefault="00372A81" w:rsidP="00372A81">
      <w:pPr>
        <w:tabs>
          <w:tab w:val="left" w:pos="56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E262D">
        <w:rPr>
          <w:sz w:val="28"/>
          <w:szCs w:val="28"/>
          <w:lang w:val="uk-UA"/>
        </w:rPr>
        <w:t xml:space="preserve">Додаток до рішення </w:t>
      </w:r>
    </w:p>
    <w:p w14:paraId="03642B6F" w14:textId="79F72AFF" w:rsidR="00386C82" w:rsidRDefault="00372A81" w:rsidP="00372A81">
      <w:pPr>
        <w:ind w:left="4956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1E262D">
        <w:rPr>
          <w:sz w:val="28"/>
          <w:szCs w:val="28"/>
          <w:lang w:val="uk-UA"/>
        </w:rPr>
        <w:t>Млинівської селищної ради</w:t>
      </w:r>
    </w:p>
    <w:p w14:paraId="34E2F626" w14:textId="7B60EC4E" w:rsidR="00386C82" w:rsidRDefault="001E262D" w:rsidP="003D50E5">
      <w:pPr>
        <w:ind w:left="566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</w:t>
      </w:r>
      <w:r>
        <w:rPr>
          <w:bCs/>
          <w:sz w:val="28"/>
          <w:szCs w:val="28"/>
          <w:lang w:val="uk-UA"/>
        </w:rPr>
        <w:t xml:space="preserve"> № ______</w:t>
      </w:r>
    </w:p>
    <w:p w14:paraId="0209EBD2" w14:textId="77777777" w:rsidR="00386C82" w:rsidRDefault="00386C82">
      <w:pPr>
        <w:jc w:val="center"/>
        <w:rPr>
          <w:sz w:val="28"/>
          <w:szCs w:val="28"/>
          <w:lang w:val="uk-UA"/>
        </w:rPr>
      </w:pPr>
    </w:p>
    <w:p w14:paraId="51A88CDD" w14:textId="78AD6B23" w:rsidR="00386C82" w:rsidRDefault="001E262D" w:rsidP="00A1449E">
      <w:pPr>
        <w:tabs>
          <w:tab w:val="left" w:pos="284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1449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Список громадян, учасників бойових дій</w:t>
      </w:r>
      <w:r w:rsidR="00BD54F8">
        <w:rPr>
          <w:sz w:val="28"/>
          <w:szCs w:val="28"/>
          <w:lang w:val="uk-UA"/>
        </w:rPr>
        <w:t xml:space="preserve"> та членів сім’ї загиблих</w:t>
      </w:r>
      <w:r>
        <w:rPr>
          <w:sz w:val="28"/>
          <w:szCs w:val="28"/>
          <w:lang w:val="uk-UA"/>
        </w:rPr>
        <w:t>, які зараховуються на чергу по виділенню земельних ділянок для будівництва і обслуговування житлового будинку, господарських будівель і споруд в селищі Млинів</w:t>
      </w:r>
    </w:p>
    <w:p w14:paraId="4A30CF42" w14:textId="77777777" w:rsidR="00386C82" w:rsidRDefault="00386C82">
      <w:pPr>
        <w:ind w:left="720"/>
        <w:jc w:val="both"/>
        <w:rPr>
          <w:sz w:val="28"/>
          <w:szCs w:val="28"/>
          <w:lang w:val="uk-UA"/>
        </w:rPr>
      </w:pPr>
    </w:p>
    <w:p w14:paraId="4D8BE0B5" w14:textId="514822DA" w:rsidR="00386C82" w:rsidRDefault="003D50E5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</w:t>
      </w:r>
      <w:r w:rsidR="001E262D">
        <w:rPr>
          <w:sz w:val="28"/>
          <w:szCs w:val="28"/>
          <w:lang w:val="uk-UA"/>
        </w:rPr>
        <w:t xml:space="preserve"> с. </w:t>
      </w:r>
      <w:r w:rsidR="00A1449E">
        <w:rPr>
          <w:sz w:val="28"/>
          <w:szCs w:val="28"/>
          <w:lang w:val="uk-UA"/>
        </w:rPr>
        <w:t>Радів</w:t>
      </w:r>
      <w:r w:rsidR="00372A81">
        <w:rPr>
          <w:sz w:val="28"/>
          <w:szCs w:val="28"/>
          <w:lang w:val="uk-UA"/>
        </w:rPr>
        <w:t>;</w:t>
      </w:r>
    </w:p>
    <w:p w14:paraId="0A384F68" w14:textId="576DDFDC" w:rsidR="00386C82" w:rsidRDefault="003D50E5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</w:t>
      </w:r>
      <w:r w:rsidR="001E262D">
        <w:rPr>
          <w:sz w:val="28"/>
          <w:szCs w:val="28"/>
          <w:lang w:val="uk-UA"/>
        </w:rPr>
        <w:t xml:space="preserve"> с</w:t>
      </w:r>
      <w:r w:rsidR="00A1449E">
        <w:rPr>
          <w:sz w:val="28"/>
          <w:szCs w:val="28"/>
          <w:lang w:val="uk-UA"/>
        </w:rPr>
        <w:t>. Острії</w:t>
      </w:r>
      <w:r w:rsidR="001E262D">
        <w:rPr>
          <w:sz w:val="28"/>
          <w:szCs w:val="28"/>
          <w:lang w:val="uk-UA"/>
        </w:rPr>
        <w:t>в</w:t>
      </w:r>
      <w:r w:rsidR="00AD5F92">
        <w:rPr>
          <w:sz w:val="28"/>
          <w:szCs w:val="28"/>
          <w:lang w:val="uk-UA"/>
        </w:rPr>
        <w:t>;</w:t>
      </w:r>
    </w:p>
    <w:p w14:paraId="2D4AFF7B" w14:textId="2D31CC85" w:rsidR="00AD5F92" w:rsidRDefault="003D50E5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</w:t>
      </w:r>
      <w:r w:rsidR="00AD5F92">
        <w:rPr>
          <w:sz w:val="28"/>
          <w:szCs w:val="28"/>
          <w:lang w:val="uk-UA"/>
        </w:rPr>
        <w:t xml:space="preserve"> – с-ще Млинів</w:t>
      </w:r>
      <w:r w:rsidR="00372A81">
        <w:rPr>
          <w:sz w:val="28"/>
          <w:szCs w:val="28"/>
          <w:lang w:val="uk-UA"/>
        </w:rPr>
        <w:t>;</w:t>
      </w:r>
    </w:p>
    <w:p w14:paraId="613C0829" w14:textId="6A7FDCBC" w:rsidR="00372A81" w:rsidRDefault="003D50E5">
      <w:pPr>
        <w:pStyle w:val="a9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</w:t>
      </w:r>
      <w:r w:rsidR="00372A81">
        <w:rPr>
          <w:sz w:val="28"/>
          <w:szCs w:val="28"/>
          <w:lang w:val="uk-UA"/>
        </w:rPr>
        <w:t xml:space="preserve"> с. Пугачівка.</w:t>
      </w:r>
    </w:p>
    <w:p w14:paraId="3137DC17" w14:textId="77777777" w:rsidR="00386C82" w:rsidRDefault="00386C82">
      <w:pPr>
        <w:jc w:val="both"/>
        <w:rPr>
          <w:sz w:val="28"/>
          <w:szCs w:val="28"/>
          <w:lang w:val="uk-UA"/>
        </w:rPr>
      </w:pPr>
    </w:p>
    <w:p w14:paraId="47031FFE" w14:textId="77777777" w:rsidR="00A1449E" w:rsidRDefault="00A1449E">
      <w:pPr>
        <w:jc w:val="both"/>
        <w:rPr>
          <w:sz w:val="28"/>
          <w:szCs w:val="28"/>
          <w:lang w:val="uk-UA"/>
        </w:rPr>
      </w:pPr>
    </w:p>
    <w:p w14:paraId="5DEF319B" w14:textId="77777777" w:rsidR="00386C82" w:rsidRDefault="00386C82">
      <w:pPr>
        <w:jc w:val="both"/>
        <w:rPr>
          <w:sz w:val="28"/>
          <w:szCs w:val="28"/>
          <w:lang w:val="uk-UA"/>
        </w:rPr>
      </w:pPr>
    </w:p>
    <w:p w14:paraId="3C4EFB73" w14:textId="77777777" w:rsidR="00386C82" w:rsidRDefault="001E262D">
      <w:pPr>
        <w:tabs>
          <w:tab w:val="left" w:pos="708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Дмитро ЛЕВИЦЬКИЙ</w:t>
      </w:r>
    </w:p>
    <w:sectPr w:rsidR="00386C82" w:rsidSect="00372A81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040BE"/>
    <w:multiLevelType w:val="multilevel"/>
    <w:tmpl w:val="2C9040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718D03DA"/>
    <w:multiLevelType w:val="multilevel"/>
    <w:tmpl w:val="718D03D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84755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1780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1B66"/>
    <w:rsid w:val="00021A9B"/>
    <w:rsid w:val="00040CF9"/>
    <w:rsid w:val="000664D2"/>
    <w:rsid w:val="000701AE"/>
    <w:rsid w:val="00072E2E"/>
    <w:rsid w:val="00074F49"/>
    <w:rsid w:val="00091836"/>
    <w:rsid w:val="000B43F9"/>
    <w:rsid w:val="000C1B66"/>
    <w:rsid w:val="000C54E5"/>
    <w:rsid w:val="000D0513"/>
    <w:rsid w:val="000D4F85"/>
    <w:rsid w:val="000E4FF6"/>
    <w:rsid w:val="00106FA9"/>
    <w:rsid w:val="00107FC6"/>
    <w:rsid w:val="00126B81"/>
    <w:rsid w:val="001422FA"/>
    <w:rsid w:val="00142D5C"/>
    <w:rsid w:val="0015467C"/>
    <w:rsid w:val="00165DA0"/>
    <w:rsid w:val="00174ECA"/>
    <w:rsid w:val="00176C2B"/>
    <w:rsid w:val="0018301A"/>
    <w:rsid w:val="001A052A"/>
    <w:rsid w:val="001A09BC"/>
    <w:rsid w:val="001C0CAA"/>
    <w:rsid w:val="001D0C0E"/>
    <w:rsid w:val="001E262D"/>
    <w:rsid w:val="001E3E1B"/>
    <w:rsid w:val="001E3FB0"/>
    <w:rsid w:val="001F26FD"/>
    <w:rsid w:val="001F34FE"/>
    <w:rsid w:val="001F3DA2"/>
    <w:rsid w:val="002110A5"/>
    <w:rsid w:val="002125C7"/>
    <w:rsid w:val="00222520"/>
    <w:rsid w:val="002423BF"/>
    <w:rsid w:val="00246011"/>
    <w:rsid w:val="00251835"/>
    <w:rsid w:val="00251DE5"/>
    <w:rsid w:val="002532B6"/>
    <w:rsid w:val="00262D38"/>
    <w:rsid w:val="00274E5F"/>
    <w:rsid w:val="00276B88"/>
    <w:rsid w:val="002778E9"/>
    <w:rsid w:val="0028592F"/>
    <w:rsid w:val="002900E1"/>
    <w:rsid w:val="002B5C4E"/>
    <w:rsid w:val="002B64C6"/>
    <w:rsid w:val="002C70F4"/>
    <w:rsid w:val="002E462F"/>
    <w:rsid w:val="002F3A81"/>
    <w:rsid w:val="002F5EBB"/>
    <w:rsid w:val="00310CA1"/>
    <w:rsid w:val="00310EB6"/>
    <w:rsid w:val="00332C49"/>
    <w:rsid w:val="0033365E"/>
    <w:rsid w:val="00342069"/>
    <w:rsid w:val="003455B6"/>
    <w:rsid w:val="00356BC8"/>
    <w:rsid w:val="00360816"/>
    <w:rsid w:val="00371ABE"/>
    <w:rsid w:val="00372669"/>
    <w:rsid w:val="00372A81"/>
    <w:rsid w:val="00383EA6"/>
    <w:rsid w:val="00386C82"/>
    <w:rsid w:val="003924C3"/>
    <w:rsid w:val="003A1FC6"/>
    <w:rsid w:val="003A2001"/>
    <w:rsid w:val="003B6610"/>
    <w:rsid w:val="003D50E5"/>
    <w:rsid w:val="003F5A5A"/>
    <w:rsid w:val="00402235"/>
    <w:rsid w:val="0040227E"/>
    <w:rsid w:val="004208A4"/>
    <w:rsid w:val="00457342"/>
    <w:rsid w:val="00470D5F"/>
    <w:rsid w:val="00484331"/>
    <w:rsid w:val="00485106"/>
    <w:rsid w:val="00486DF6"/>
    <w:rsid w:val="004A52F6"/>
    <w:rsid w:val="004C34FE"/>
    <w:rsid w:val="004C792C"/>
    <w:rsid w:val="004E65C7"/>
    <w:rsid w:val="004E6BD4"/>
    <w:rsid w:val="004F4181"/>
    <w:rsid w:val="00507CAC"/>
    <w:rsid w:val="00525B74"/>
    <w:rsid w:val="00526024"/>
    <w:rsid w:val="00534F0C"/>
    <w:rsid w:val="00535608"/>
    <w:rsid w:val="00544227"/>
    <w:rsid w:val="00545B12"/>
    <w:rsid w:val="005518C3"/>
    <w:rsid w:val="005747FD"/>
    <w:rsid w:val="00597B33"/>
    <w:rsid w:val="005E19D6"/>
    <w:rsid w:val="005F45CB"/>
    <w:rsid w:val="006118C3"/>
    <w:rsid w:val="006148C3"/>
    <w:rsid w:val="006152B6"/>
    <w:rsid w:val="0062044C"/>
    <w:rsid w:val="00624561"/>
    <w:rsid w:val="00631D25"/>
    <w:rsid w:val="00641B01"/>
    <w:rsid w:val="0064303D"/>
    <w:rsid w:val="0064379C"/>
    <w:rsid w:val="00653687"/>
    <w:rsid w:val="00675FFE"/>
    <w:rsid w:val="006832D6"/>
    <w:rsid w:val="006A4790"/>
    <w:rsid w:val="006A7927"/>
    <w:rsid w:val="006C09C3"/>
    <w:rsid w:val="00702E2C"/>
    <w:rsid w:val="00710072"/>
    <w:rsid w:val="007160FD"/>
    <w:rsid w:val="007237FC"/>
    <w:rsid w:val="00724137"/>
    <w:rsid w:val="00742536"/>
    <w:rsid w:val="0074287B"/>
    <w:rsid w:val="007515CE"/>
    <w:rsid w:val="00767D73"/>
    <w:rsid w:val="00773CCB"/>
    <w:rsid w:val="00781A6E"/>
    <w:rsid w:val="007877B0"/>
    <w:rsid w:val="00794685"/>
    <w:rsid w:val="007A0C3E"/>
    <w:rsid w:val="007A28A0"/>
    <w:rsid w:val="007C1A23"/>
    <w:rsid w:val="007D55CC"/>
    <w:rsid w:val="007F3461"/>
    <w:rsid w:val="008029A5"/>
    <w:rsid w:val="008119AF"/>
    <w:rsid w:val="008148EE"/>
    <w:rsid w:val="00817D66"/>
    <w:rsid w:val="008228DE"/>
    <w:rsid w:val="00824777"/>
    <w:rsid w:val="0083008F"/>
    <w:rsid w:val="00834D1F"/>
    <w:rsid w:val="008534CD"/>
    <w:rsid w:val="00854379"/>
    <w:rsid w:val="00857E01"/>
    <w:rsid w:val="00876BF9"/>
    <w:rsid w:val="008823F6"/>
    <w:rsid w:val="008A1924"/>
    <w:rsid w:val="008E1D9B"/>
    <w:rsid w:val="0090001F"/>
    <w:rsid w:val="009001CA"/>
    <w:rsid w:val="00917F2A"/>
    <w:rsid w:val="00931523"/>
    <w:rsid w:val="00931BF1"/>
    <w:rsid w:val="0093678D"/>
    <w:rsid w:val="00977E69"/>
    <w:rsid w:val="00981E2B"/>
    <w:rsid w:val="00982F02"/>
    <w:rsid w:val="00985770"/>
    <w:rsid w:val="009863E4"/>
    <w:rsid w:val="00990A47"/>
    <w:rsid w:val="00995C00"/>
    <w:rsid w:val="009E39F6"/>
    <w:rsid w:val="009F231F"/>
    <w:rsid w:val="009F58D9"/>
    <w:rsid w:val="00A01630"/>
    <w:rsid w:val="00A02FE7"/>
    <w:rsid w:val="00A07BDD"/>
    <w:rsid w:val="00A1150A"/>
    <w:rsid w:val="00A1449E"/>
    <w:rsid w:val="00A21295"/>
    <w:rsid w:val="00A32DBE"/>
    <w:rsid w:val="00A351A8"/>
    <w:rsid w:val="00A46C80"/>
    <w:rsid w:val="00A97FC3"/>
    <w:rsid w:val="00AB2A9A"/>
    <w:rsid w:val="00AB2FDC"/>
    <w:rsid w:val="00AB5A58"/>
    <w:rsid w:val="00AB741F"/>
    <w:rsid w:val="00AD5F92"/>
    <w:rsid w:val="00B0009E"/>
    <w:rsid w:val="00B17A93"/>
    <w:rsid w:val="00B4193B"/>
    <w:rsid w:val="00B74044"/>
    <w:rsid w:val="00B945C9"/>
    <w:rsid w:val="00BA1E72"/>
    <w:rsid w:val="00BA34A1"/>
    <w:rsid w:val="00BA6BA6"/>
    <w:rsid w:val="00BC6E33"/>
    <w:rsid w:val="00BD54F8"/>
    <w:rsid w:val="00BE11DD"/>
    <w:rsid w:val="00BF67A7"/>
    <w:rsid w:val="00C1018B"/>
    <w:rsid w:val="00C2788A"/>
    <w:rsid w:val="00C32D0A"/>
    <w:rsid w:val="00C54656"/>
    <w:rsid w:val="00C55DF1"/>
    <w:rsid w:val="00C62A67"/>
    <w:rsid w:val="00C6499D"/>
    <w:rsid w:val="00C74110"/>
    <w:rsid w:val="00CA13FB"/>
    <w:rsid w:val="00CC7CA7"/>
    <w:rsid w:val="00CE3E83"/>
    <w:rsid w:val="00D0304F"/>
    <w:rsid w:val="00D32AEB"/>
    <w:rsid w:val="00D428AB"/>
    <w:rsid w:val="00D43A99"/>
    <w:rsid w:val="00D43B64"/>
    <w:rsid w:val="00D45B6E"/>
    <w:rsid w:val="00D73A95"/>
    <w:rsid w:val="00D758C9"/>
    <w:rsid w:val="00D77598"/>
    <w:rsid w:val="00D775E9"/>
    <w:rsid w:val="00DC2526"/>
    <w:rsid w:val="00DC27D0"/>
    <w:rsid w:val="00DD0CE8"/>
    <w:rsid w:val="00DE03E0"/>
    <w:rsid w:val="00E07A9F"/>
    <w:rsid w:val="00E100A5"/>
    <w:rsid w:val="00E10A40"/>
    <w:rsid w:val="00E1407E"/>
    <w:rsid w:val="00E353BC"/>
    <w:rsid w:val="00E35B3A"/>
    <w:rsid w:val="00E37AA4"/>
    <w:rsid w:val="00E43CBC"/>
    <w:rsid w:val="00E51552"/>
    <w:rsid w:val="00E65C6E"/>
    <w:rsid w:val="00E72B80"/>
    <w:rsid w:val="00E72DF7"/>
    <w:rsid w:val="00E7627E"/>
    <w:rsid w:val="00E97B30"/>
    <w:rsid w:val="00EB48BA"/>
    <w:rsid w:val="00EC1F96"/>
    <w:rsid w:val="00EC5939"/>
    <w:rsid w:val="00F10DAF"/>
    <w:rsid w:val="00F222A3"/>
    <w:rsid w:val="00F25A9D"/>
    <w:rsid w:val="00F2767B"/>
    <w:rsid w:val="00F47FD6"/>
    <w:rsid w:val="00F54732"/>
    <w:rsid w:val="00F5688C"/>
    <w:rsid w:val="00F66A14"/>
    <w:rsid w:val="00F83AC2"/>
    <w:rsid w:val="00F85ED6"/>
    <w:rsid w:val="00FA5805"/>
    <w:rsid w:val="00FA6094"/>
    <w:rsid w:val="00FA70D4"/>
    <w:rsid w:val="00FD250B"/>
    <w:rsid w:val="00FE2CDB"/>
    <w:rsid w:val="00FE2D93"/>
    <w:rsid w:val="00FE4D0D"/>
    <w:rsid w:val="00FF5D32"/>
    <w:rsid w:val="420C0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75B3F"/>
  <w15:docId w15:val="{63003C28-9813-4B6D-BF8C-66E260B3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C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386C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rsid w:val="00386C82"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semiHidden/>
    <w:unhideWhenUsed/>
    <w:qFormat/>
    <w:rsid w:val="00386C82"/>
    <w:pPr>
      <w:tabs>
        <w:tab w:val="center" w:pos="4819"/>
        <w:tab w:val="right" w:pos="9639"/>
      </w:tabs>
    </w:pPr>
  </w:style>
  <w:style w:type="paragraph" w:styleId="a9">
    <w:name w:val="List Paragraph"/>
    <w:basedOn w:val="a"/>
    <w:uiPriority w:val="99"/>
    <w:qFormat/>
    <w:rsid w:val="00386C82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386C82"/>
    <w:rPr>
      <w:rFonts w:ascii="Times New Roman" w:hAnsi="Times New Roman" w:cs="Times New Roman" w:hint="default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386C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ій колонтитул Знак"/>
    <w:basedOn w:val="a0"/>
    <w:link w:val="a5"/>
    <w:uiPriority w:val="99"/>
    <w:semiHidden/>
    <w:qFormat/>
    <w:rsid w:val="00386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ій колонтитул Знак"/>
    <w:basedOn w:val="a0"/>
    <w:link w:val="a7"/>
    <w:uiPriority w:val="99"/>
    <w:semiHidden/>
    <w:qFormat/>
    <w:rsid w:val="00386C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85F1B-613B-44B6-8612-EAB98B5A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75</cp:revision>
  <cp:lastPrinted>2026-03-27T12:27:00Z</cp:lastPrinted>
  <dcterms:created xsi:type="dcterms:W3CDTF">2023-08-29T06:49:00Z</dcterms:created>
  <dcterms:modified xsi:type="dcterms:W3CDTF">2026-05-04T12:52:00Z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722C1F71559E4076A5012E775712BEAE_12</vt:lpwstr>
  </property>
</Properties>
</file>